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47" w:rsidRDefault="004A300E">
      <w:r>
        <w:rPr>
          <w:sz w:val="28"/>
          <w:szCs w:val="28"/>
        </w:rPr>
        <w:t>Календарный план спортивно-массовых мероприятий</w:t>
      </w:r>
      <w:r>
        <w:rPr>
          <w:sz w:val="28"/>
          <w:szCs w:val="28"/>
        </w:rPr>
        <w:t xml:space="preserve"> на 2020-2021 </w:t>
      </w:r>
      <w:proofErr w:type="spellStart"/>
      <w:r>
        <w:rPr>
          <w:sz w:val="28"/>
          <w:szCs w:val="28"/>
        </w:rPr>
        <w:t>уч.год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6662"/>
        <w:gridCol w:w="1843"/>
      </w:tblGrid>
      <w:tr w:rsidR="00371C31" w:rsidTr="00371C31">
        <w:tc>
          <w:tcPr>
            <w:tcW w:w="846" w:type="dxa"/>
          </w:tcPr>
          <w:p w:rsidR="00371C31" w:rsidRDefault="00371C31">
            <w:r>
              <w:t>Номер п/п</w:t>
            </w:r>
          </w:p>
        </w:tc>
        <w:tc>
          <w:tcPr>
            <w:tcW w:w="6662" w:type="dxa"/>
          </w:tcPr>
          <w:p w:rsidR="00371C31" w:rsidRDefault="00371C31">
            <w:r>
              <w:t>Соревнование</w:t>
            </w:r>
          </w:p>
        </w:tc>
        <w:tc>
          <w:tcPr>
            <w:tcW w:w="1843" w:type="dxa"/>
          </w:tcPr>
          <w:p w:rsidR="00371C31" w:rsidRDefault="00371C31">
            <w:r>
              <w:t>класс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Pr="004A300E" w:rsidRDefault="00371C31">
            <w:pPr>
              <w:rPr>
                <w:b/>
              </w:rPr>
            </w:pPr>
            <w:r w:rsidRPr="004A300E">
              <w:rPr>
                <w:b/>
              </w:rPr>
              <w:t>1 четверть</w:t>
            </w:r>
          </w:p>
        </w:tc>
        <w:tc>
          <w:tcPr>
            <w:tcW w:w="1843" w:type="dxa"/>
          </w:tcPr>
          <w:p w:rsidR="00371C31" w:rsidRDefault="00371C31"/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День здоровья</w:t>
            </w:r>
          </w:p>
        </w:tc>
        <w:tc>
          <w:tcPr>
            <w:tcW w:w="1843" w:type="dxa"/>
          </w:tcPr>
          <w:p w:rsidR="00371C31" w:rsidRDefault="00371C31">
            <w:r>
              <w:t>2-11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л/а</w:t>
            </w:r>
          </w:p>
          <w:p w:rsidR="00371C31" w:rsidRDefault="00371C31">
            <w:r>
              <w:t>Бег 300 м. дев.</w:t>
            </w:r>
          </w:p>
          <w:p w:rsidR="00371C31" w:rsidRDefault="00371C31">
            <w:r>
              <w:t>Бег 400 м.-мал.</w:t>
            </w:r>
          </w:p>
        </w:tc>
        <w:tc>
          <w:tcPr>
            <w:tcW w:w="1843" w:type="dxa"/>
          </w:tcPr>
          <w:p w:rsidR="00371C31" w:rsidRDefault="00371C31">
            <w:r>
              <w:t>5-8</w:t>
            </w:r>
          </w:p>
          <w:p w:rsidR="00371C31" w:rsidRDefault="00371C31"/>
          <w:p w:rsidR="00371C31" w:rsidRDefault="00371C31">
            <w:r>
              <w:t>9-11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л/а</w:t>
            </w:r>
          </w:p>
          <w:p w:rsidR="00371C31" w:rsidRDefault="00371C31">
            <w:r>
              <w:t>Бег 60 м.</w:t>
            </w:r>
          </w:p>
        </w:tc>
        <w:tc>
          <w:tcPr>
            <w:tcW w:w="1843" w:type="dxa"/>
          </w:tcPr>
          <w:p w:rsidR="00371C31" w:rsidRDefault="00371C31">
            <w:r>
              <w:t>1-4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 w:rsidP="00371C31">
            <w:r>
              <w:t>Первенство города по л/а</w:t>
            </w:r>
          </w:p>
          <w:p w:rsidR="00371C31" w:rsidRDefault="00371C31">
            <w:r>
              <w:t>По прыжкам в длину с места</w:t>
            </w:r>
          </w:p>
        </w:tc>
        <w:tc>
          <w:tcPr>
            <w:tcW w:w="1843" w:type="dxa"/>
          </w:tcPr>
          <w:p w:rsidR="00371C31" w:rsidRDefault="00371C31">
            <w:r>
              <w:t>2-4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Областная л/а эстафета на призы Губернатора Пензенской области</w:t>
            </w:r>
          </w:p>
        </w:tc>
        <w:tc>
          <w:tcPr>
            <w:tcW w:w="1843" w:type="dxa"/>
          </w:tcPr>
          <w:p w:rsidR="00371C31" w:rsidRDefault="00371C31">
            <w:r>
              <w:t>5-8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Сдача нормативов Тесты Губернатора</w:t>
            </w:r>
          </w:p>
        </w:tc>
        <w:tc>
          <w:tcPr>
            <w:tcW w:w="1843" w:type="dxa"/>
          </w:tcPr>
          <w:p w:rsidR="00371C31" w:rsidRDefault="00371C31">
            <w:r>
              <w:t>2-11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 w:rsidP="00BA2244">
            <w:r>
              <w:t>Сдача норм ВФСК ГТО</w:t>
            </w:r>
          </w:p>
        </w:tc>
        <w:tc>
          <w:tcPr>
            <w:tcW w:w="1843" w:type="dxa"/>
          </w:tcPr>
          <w:p w:rsidR="00371C31" w:rsidRDefault="00371C31">
            <w:r>
              <w:t>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 w:rsidP="009E55C7">
            <w:r>
              <w:t>Первенство города по мини-футболу</w:t>
            </w:r>
          </w:p>
        </w:tc>
        <w:tc>
          <w:tcPr>
            <w:tcW w:w="1843" w:type="dxa"/>
          </w:tcPr>
          <w:p w:rsidR="00371C31" w:rsidRDefault="00371C31" w:rsidP="00B73907">
            <w:r>
              <w:t>4-5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483067" w:rsidP="00483067">
            <w:r>
              <w:t>Первенство города по футболу</w:t>
            </w:r>
          </w:p>
        </w:tc>
        <w:tc>
          <w:tcPr>
            <w:tcW w:w="1843" w:type="dxa"/>
          </w:tcPr>
          <w:p w:rsidR="00371C31" w:rsidRDefault="00483067" w:rsidP="00B73907">
            <w:r>
              <w:t>6-8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Pr="004A300E" w:rsidRDefault="00371C31">
            <w:pPr>
              <w:rPr>
                <w:b/>
              </w:rPr>
            </w:pPr>
            <w:r w:rsidRPr="004A300E">
              <w:rPr>
                <w:b/>
              </w:rPr>
              <w:t>2 четверть</w:t>
            </w:r>
          </w:p>
        </w:tc>
        <w:tc>
          <w:tcPr>
            <w:tcW w:w="1843" w:type="dxa"/>
          </w:tcPr>
          <w:p w:rsidR="00371C31" w:rsidRDefault="00371C31" w:rsidP="00B73907"/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наст. теннису</w:t>
            </w:r>
          </w:p>
        </w:tc>
        <w:tc>
          <w:tcPr>
            <w:tcW w:w="1843" w:type="dxa"/>
          </w:tcPr>
          <w:p w:rsidR="00371C31" w:rsidRDefault="00371C31">
            <w:r>
              <w:t>5-11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 w:rsidP="00DE1CAD">
            <w:r>
              <w:t>Семинар по баскетболу</w:t>
            </w:r>
          </w:p>
        </w:tc>
        <w:tc>
          <w:tcPr>
            <w:tcW w:w="1843" w:type="dxa"/>
          </w:tcPr>
          <w:p w:rsidR="00371C31" w:rsidRDefault="00371C31">
            <w:r>
              <w:t>учителя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Сдача норм ВФСК ГТО</w:t>
            </w:r>
          </w:p>
        </w:tc>
        <w:tc>
          <w:tcPr>
            <w:tcW w:w="1843" w:type="dxa"/>
          </w:tcPr>
          <w:p w:rsidR="00371C31" w:rsidRDefault="00371C31"/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Школьный тур Олимпиады</w:t>
            </w:r>
          </w:p>
        </w:tc>
        <w:tc>
          <w:tcPr>
            <w:tcW w:w="1843" w:type="dxa"/>
          </w:tcPr>
          <w:p w:rsidR="00371C31" w:rsidRDefault="00371C31">
            <w:r>
              <w:t>9-11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Городская Олимпиада по физкультуре</w:t>
            </w:r>
          </w:p>
        </w:tc>
        <w:tc>
          <w:tcPr>
            <w:tcW w:w="1843" w:type="dxa"/>
          </w:tcPr>
          <w:p w:rsidR="00371C31" w:rsidRDefault="00371C31">
            <w:r>
              <w:t>9-11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 w:rsidP="00B06C87">
            <w:r>
              <w:t>Школьные соревнования «Веселые старты»</w:t>
            </w:r>
          </w:p>
        </w:tc>
        <w:tc>
          <w:tcPr>
            <w:tcW w:w="1843" w:type="dxa"/>
          </w:tcPr>
          <w:p w:rsidR="00371C31" w:rsidRDefault="00371C31">
            <w:r>
              <w:t>1-4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Pr="004A300E" w:rsidRDefault="00371C31">
            <w:pPr>
              <w:rPr>
                <w:b/>
              </w:rPr>
            </w:pPr>
            <w:r w:rsidRPr="004A300E">
              <w:rPr>
                <w:b/>
              </w:rPr>
              <w:t>3 четверть</w:t>
            </w:r>
          </w:p>
        </w:tc>
        <w:tc>
          <w:tcPr>
            <w:tcW w:w="1843" w:type="dxa"/>
          </w:tcPr>
          <w:p w:rsidR="00371C31" w:rsidRDefault="00371C31"/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Зимний Фестиваль ВФСК ГТО</w:t>
            </w:r>
          </w:p>
        </w:tc>
        <w:tc>
          <w:tcPr>
            <w:tcW w:w="1843" w:type="dxa"/>
          </w:tcPr>
          <w:p w:rsidR="00371C31" w:rsidRDefault="00371C31">
            <w:r>
              <w:t>9-15 лет</w:t>
            </w:r>
          </w:p>
          <w:p w:rsidR="00371C31" w:rsidRDefault="00371C31">
            <w:r>
              <w:t>родители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Школьные соревнования по лыжам</w:t>
            </w:r>
          </w:p>
        </w:tc>
        <w:tc>
          <w:tcPr>
            <w:tcW w:w="1843" w:type="dxa"/>
          </w:tcPr>
          <w:p w:rsidR="00371C31" w:rsidRDefault="00371C31">
            <w:r>
              <w:t>3-11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Городские соревнования по лыжам</w:t>
            </w:r>
          </w:p>
        </w:tc>
        <w:tc>
          <w:tcPr>
            <w:tcW w:w="1843" w:type="dxa"/>
          </w:tcPr>
          <w:p w:rsidR="00371C31" w:rsidRDefault="00371C31">
            <w:r>
              <w:t>3-4</w:t>
            </w:r>
          </w:p>
          <w:p w:rsidR="00371C31" w:rsidRDefault="00371C31">
            <w:r>
              <w:t>5-6</w:t>
            </w:r>
          </w:p>
          <w:p w:rsidR="00371C31" w:rsidRDefault="00371C31">
            <w:r>
              <w:t>8-11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Лыжня России</w:t>
            </w:r>
          </w:p>
        </w:tc>
        <w:tc>
          <w:tcPr>
            <w:tcW w:w="1843" w:type="dxa"/>
          </w:tcPr>
          <w:p w:rsidR="00371C31" w:rsidRDefault="00371C31">
            <w:r>
              <w:t>1-11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Соревнования по плаванию</w:t>
            </w:r>
          </w:p>
        </w:tc>
        <w:tc>
          <w:tcPr>
            <w:tcW w:w="1843" w:type="dxa"/>
          </w:tcPr>
          <w:p w:rsidR="00371C31" w:rsidRDefault="00371C31">
            <w:r>
              <w:t>7-9</w:t>
            </w:r>
          </w:p>
          <w:p w:rsidR="00371C31" w:rsidRDefault="00371C31">
            <w:r>
              <w:t>10-11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баскетболу</w:t>
            </w:r>
          </w:p>
        </w:tc>
        <w:tc>
          <w:tcPr>
            <w:tcW w:w="1843" w:type="dxa"/>
          </w:tcPr>
          <w:p w:rsidR="00371C31" w:rsidRDefault="00371C31">
            <w:r>
              <w:t>5-8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Школьные соревнования по пионерболу</w:t>
            </w:r>
          </w:p>
        </w:tc>
        <w:tc>
          <w:tcPr>
            <w:tcW w:w="1843" w:type="dxa"/>
          </w:tcPr>
          <w:p w:rsidR="00371C31" w:rsidRDefault="00371C31">
            <w:r>
              <w:t>3-4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Городские соревнования по пионерболу</w:t>
            </w:r>
          </w:p>
        </w:tc>
        <w:tc>
          <w:tcPr>
            <w:tcW w:w="1843" w:type="dxa"/>
          </w:tcPr>
          <w:p w:rsidR="00371C31" w:rsidRDefault="00371C31">
            <w:r>
              <w:t>1-4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Спортивный праздник «Вместе с папой!»</w:t>
            </w:r>
          </w:p>
        </w:tc>
        <w:tc>
          <w:tcPr>
            <w:tcW w:w="1843" w:type="dxa"/>
          </w:tcPr>
          <w:p w:rsidR="00371C31" w:rsidRDefault="00371C31">
            <w:r>
              <w:t>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Pr="004A300E" w:rsidRDefault="00371C31">
            <w:pPr>
              <w:rPr>
                <w:b/>
              </w:rPr>
            </w:pPr>
            <w:bookmarkStart w:id="0" w:name="_GoBack"/>
            <w:r w:rsidRPr="004A300E">
              <w:rPr>
                <w:b/>
              </w:rPr>
              <w:t>4 четверть</w:t>
            </w:r>
            <w:bookmarkEnd w:id="0"/>
          </w:p>
        </w:tc>
        <w:tc>
          <w:tcPr>
            <w:tcW w:w="1843" w:type="dxa"/>
          </w:tcPr>
          <w:p w:rsidR="00371C31" w:rsidRDefault="00371C31"/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л/а</w:t>
            </w:r>
          </w:p>
          <w:p w:rsidR="00371C31" w:rsidRDefault="00371C31">
            <w:r>
              <w:t>Бег 400 м.</w:t>
            </w:r>
          </w:p>
        </w:tc>
        <w:tc>
          <w:tcPr>
            <w:tcW w:w="1843" w:type="dxa"/>
          </w:tcPr>
          <w:p w:rsidR="00371C31" w:rsidRDefault="00371C31">
            <w:r>
              <w:t>7-9</w:t>
            </w:r>
          </w:p>
          <w:p w:rsidR="00371C31" w:rsidRDefault="00371C31">
            <w:r>
              <w:t>10-11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волейболу</w:t>
            </w:r>
          </w:p>
        </w:tc>
        <w:tc>
          <w:tcPr>
            <w:tcW w:w="1843" w:type="dxa"/>
          </w:tcPr>
          <w:p w:rsidR="00371C31" w:rsidRDefault="00371C31">
            <w:r>
              <w:t>5-11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футболу</w:t>
            </w:r>
          </w:p>
        </w:tc>
        <w:tc>
          <w:tcPr>
            <w:tcW w:w="1843" w:type="dxa"/>
          </w:tcPr>
          <w:p w:rsidR="00371C31" w:rsidRDefault="00371C31">
            <w:r>
              <w:t>7-11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футболу</w:t>
            </w:r>
          </w:p>
        </w:tc>
        <w:tc>
          <w:tcPr>
            <w:tcW w:w="1843" w:type="dxa"/>
          </w:tcPr>
          <w:p w:rsidR="00371C31" w:rsidRDefault="00371C31">
            <w:r>
              <w:t>3-4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Общешкольный День здоровья</w:t>
            </w:r>
          </w:p>
        </w:tc>
        <w:tc>
          <w:tcPr>
            <w:tcW w:w="1843" w:type="dxa"/>
          </w:tcPr>
          <w:p w:rsidR="00371C31" w:rsidRDefault="00371C31">
            <w:r>
              <w:t xml:space="preserve">1-11 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Первенство города по футболу</w:t>
            </w:r>
          </w:p>
        </w:tc>
        <w:tc>
          <w:tcPr>
            <w:tcW w:w="1843" w:type="dxa"/>
          </w:tcPr>
          <w:p w:rsidR="00371C31" w:rsidRDefault="00371C31">
            <w:r>
              <w:t>1-2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 xml:space="preserve">Л/а эстафета </w:t>
            </w:r>
          </w:p>
        </w:tc>
        <w:tc>
          <w:tcPr>
            <w:tcW w:w="1843" w:type="dxa"/>
          </w:tcPr>
          <w:p w:rsidR="00371C31" w:rsidRDefault="00371C31">
            <w:r>
              <w:t>1-4</w:t>
            </w:r>
          </w:p>
          <w:p w:rsidR="00371C31" w:rsidRDefault="00371C31">
            <w:r>
              <w:t>5-8</w:t>
            </w:r>
          </w:p>
          <w:p w:rsidR="00371C31" w:rsidRDefault="00371C31">
            <w:r>
              <w:t>9-11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Сдача нормативов Тесты Губернатора</w:t>
            </w:r>
          </w:p>
        </w:tc>
        <w:tc>
          <w:tcPr>
            <w:tcW w:w="1843" w:type="dxa"/>
          </w:tcPr>
          <w:p w:rsidR="00371C31" w:rsidRDefault="00371C31">
            <w:r>
              <w:t>1-11</w:t>
            </w:r>
          </w:p>
        </w:tc>
      </w:tr>
      <w:tr w:rsidR="00371C31" w:rsidTr="00371C31">
        <w:tc>
          <w:tcPr>
            <w:tcW w:w="846" w:type="dxa"/>
          </w:tcPr>
          <w:p w:rsidR="00371C31" w:rsidRDefault="00371C31"/>
        </w:tc>
        <w:tc>
          <w:tcPr>
            <w:tcW w:w="6662" w:type="dxa"/>
          </w:tcPr>
          <w:p w:rsidR="00371C31" w:rsidRDefault="00371C31">
            <w:r>
              <w:t>Конкурс «Спортсмен года»</w:t>
            </w:r>
          </w:p>
        </w:tc>
        <w:tc>
          <w:tcPr>
            <w:tcW w:w="1843" w:type="dxa"/>
          </w:tcPr>
          <w:p w:rsidR="00371C31" w:rsidRDefault="00371C31">
            <w:r>
              <w:t>1-4</w:t>
            </w:r>
          </w:p>
          <w:p w:rsidR="00371C31" w:rsidRDefault="00371C31">
            <w:r>
              <w:t>5-11</w:t>
            </w:r>
          </w:p>
        </w:tc>
      </w:tr>
    </w:tbl>
    <w:p w:rsidR="001C7647" w:rsidRDefault="001C7647"/>
    <w:sectPr w:rsidR="001C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71"/>
    <w:rsid w:val="00133FAC"/>
    <w:rsid w:val="00143940"/>
    <w:rsid w:val="001C7647"/>
    <w:rsid w:val="00232C6C"/>
    <w:rsid w:val="002B6C4B"/>
    <w:rsid w:val="003201C0"/>
    <w:rsid w:val="00367217"/>
    <w:rsid w:val="00371C31"/>
    <w:rsid w:val="003B602E"/>
    <w:rsid w:val="00483067"/>
    <w:rsid w:val="004A300E"/>
    <w:rsid w:val="004F7965"/>
    <w:rsid w:val="00564EF4"/>
    <w:rsid w:val="00585E18"/>
    <w:rsid w:val="005B3469"/>
    <w:rsid w:val="00636466"/>
    <w:rsid w:val="00680345"/>
    <w:rsid w:val="006D030A"/>
    <w:rsid w:val="006E32D5"/>
    <w:rsid w:val="007468EE"/>
    <w:rsid w:val="0079738A"/>
    <w:rsid w:val="007C4A93"/>
    <w:rsid w:val="007E48E2"/>
    <w:rsid w:val="00814F48"/>
    <w:rsid w:val="00840A0C"/>
    <w:rsid w:val="008B2891"/>
    <w:rsid w:val="00945D42"/>
    <w:rsid w:val="009E55C7"/>
    <w:rsid w:val="00AB14FF"/>
    <w:rsid w:val="00B06C87"/>
    <w:rsid w:val="00B31EDD"/>
    <w:rsid w:val="00B73907"/>
    <w:rsid w:val="00BA2244"/>
    <w:rsid w:val="00CB0C71"/>
    <w:rsid w:val="00DE1CAD"/>
    <w:rsid w:val="00E50EE3"/>
    <w:rsid w:val="00E53DC8"/>
    <w:rsid w:val="00E757DD"/>
    <w:rsid w:val="00E7696B"/>
    <w:rsid w:val="00E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287F-7AA6-4877-BD6A-831245A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Волженкина</dc:creator>
  <cp:keywords/>
  <dc:description/>
  <cp:lastModifiedBy>Светлана Волженкина</cp:lastModifiedBy>
  <cp:revision>3</cp:revision>
  <dcterms:created xsi:type="dcterms:W3CDTF">2020-11-09T15:07:00Z</dcterms:created>
  <dcterms:modified xsi:type="dcterms:W3CDTF">2020-11-09T15:15:00Z</dcterms:modified>
</cp:coreProperties>
</file>